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DDB9" w14:textId="77777777" w:rsidR="00B457E6" w:rsidRPr="00262D1D" w:rsidRDefault="00262D1D" w:rsidP="00262D1D">
      <w:pPr>
        <w:spacing w:after="240" w:line="360" w:lineRule="auto"/>
        <w:jc w:val="center"/>
        <w:rPr>
          <w:b/>
          <w:sz w:val="28"/>
          <w:szCs w:val="28"/>
        </w:rPr>
      </w:pPr>
      <w:r w:rsidRPr="00262D1D">
        <w:rPr>
          <w:b/>
          <w:sz w:val="28"/>
          <w:szCs w:val="28"/>
        </w:rPr>
        <w:t>Согласие на использование изображения гражданина</w:t>
      </w:r>
    </w:p>
    <w:p w14:paraId="7B80C677" w14:textId="77777777" w:rsidR="00262D1D" w:rsidRDefault="00262D1D" w:rsidP="00262D1D">
      <w:pPr>
        <w:spacing w:line="360" w:lineRule="auto"/>
      </w:pPr>
      <w:r>
        <w:t>«___» ___________ 2021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 Москва</w:t>
      </w:r>
    </w:p>
    <w:p w14:paraId="164AAF48" w14:textId="77777777" w:rsidR="00262D1D" w:rsidRDefault="00262D1D" w:rsidP="00262D1D">
      <w:pPr>
        <w:spacing w:line="360" w:lineRule="auto"/>
      </w:pPr>
    </w:p>
    <w:p w14:paraId="4A330DEF" w14:textId="1E21F424" w:rsidR="00262D1D" w:rsidRDefault="00262D1D" w:rsidP="00262D1D">
      <w:pPr>
        <w:spacing w:line="360" w:lineRule="auto"/>
      </w:pPr>
      <w:r>
        <w:t xml:space="preserve">Я, _______________________________________________________________________ г.р., именуемый далее «Модель», настоящим документом даю согласие на использование моего изображения </w:t>
      </w:r>
      <w:r w:rsidR="00354C64">
        <w:t>_______________________________________________</w:t>
      </w:r>
      <w:r w:rsidR="00354C64">
        <w:t xml:space="preserve"> </w:t>
      </w:r>
      <w:r>
        <w:t xml:space="preserve">именуемому далее «Правообладатель». </w:t>
      </w:r>
    </w:p>
    <w:p w14:paraId="23AA6D2E" w14:textId="44276E69" w:rsidR="00262D1D" w:rsidRPr="00262D1D" w:rsidRDefault="00262D1D" w:rsidP="00262D1D">
      <w:pPr>
        <w:spacing w:line="360" w:lineRule="auto"/>
        <w:jc w:val="both"/>
      </w:pPr>
      <w:r>
        <w:tab/>
      </w:r>
      <w:r w:rsidRPr="00262D1D">
        <w:t>Правообладатель</w:t>
      </w:r>
      <w:r w:rsidR="00354C64">
        <w:t xml:space="preserve"> в интернете</w:t>
      </w:r>
      <w:r w:rsidRPr="00262D1D">
        <w:t xml:space="preserve"> </w:t>
      </w:r>
      <w:r w:rsidR="00D05064">
        <w:t xml:space="preserve">бессрочно </w:t>
      </w:r>
      <w:r w:rsidRPr="00262D1D">
        <w:t>имеет право обнародовать и в дальнейшем использовать изображени</w:t>
      </w:r>
      <w:r w:rsidR="009D5ADA">
        <w:t>я</w:t>
      </w:r>
      <w:r w:rsidRPr="00262D1D">
        <w:t xml:space="preserve"> Модели полностью или фрагментарно: воспроизводить, распространять</w:t>
      </w:r>
      <w:r w:rsidR="00276CE2">
        <w:t xml:space="preserve"> посредством сети Интернет</w:t>
      </w:r>
      <w:r w:rsidR="00354C64">
        <w:t xml:space="preserve"> </w:t>
      </w:r>
      <w:r w:rsidR="00354C64">
        <w:t xml:space="preserve">социальной сети Instagram </w:t>
      </w:r>
      <w:r w:rsidR="00354C64">
        <w:t>,</w:t>
      </w:r>
      <w:r w:rsidR="00354C64">
        <w:t xml:space="preserve"> сайта</w:t>
      </w:r>
      <w:r w:rsidR="00354C64">
        <w:t xml:space="preserve"> компании _______</w:t>
      </w:r>
      <w:r w:rsidR="00276CE2">
        <w:t>,</w:t>
      </w:r>
      <w:r w:rsidR="00354C64">
        <w:t xml:space="preserve"> маркет плейса </w:t>
      </w:r>
      <w:hyperlink r:id="rId4" w:tgtFrame="_blank" w:history="1">
        <w:r w:rsidR="00354C64">
          <w:rPr>
            <w:rStyle w:val="a4"/>
            <w:b/>
            <w:bCs/>
          </w:rPr>
          <w:t>WildBerries.ru</w:t>
        </w:r>
      </w:hyperlink>
      <w:r w:rsidR="00354C64">
        <w:t xml:space="preserve"> </w:t>
      </w:r>
      <w:r w:rsidR="00276CE2">
        <w:t xml:space="preserve"> в том числе в коммерческих целях</w:t>
      </w:r>
      <w:r w:rsidRPr="00262D1D">
        <w:t xml:space="preserve">, </w:t>
      </w:r>
      <w:r w:rsidR="00354C64">
        <w:t xml:space="preserve"> </w:t>
      </w:r>
      <w:r w:rsidR="00F53E6A">
        <w:t>за исключением воспроизведения изображений в</w:t>
      </w:r>
      <w:r w:rsidR="00985244">
        <w:t xml:space="preserve"> печати,</w:t>
      </w:r>
      <w:r w:rsidR="00354C64">
        <w:t xml:space="preserve"> печатных буклетах, упаковке товара,</w:t>
      </w:r>
      <w:r w:rsidR="00F53E6A">
        <w:t xml:space="preserve"> наружной рекламе, витринах и вывесках</w:t>
      </w:r>
      <w:r w:rsidRPr="00262D1D">
        <w:t>.</w:t>
      </w:r>
    </w:p>
    <w:p w14:paraId="5C2B5201" w14:textId="77777777" w:rsidR="005A24C7" w:rsidRPr="005A24C7" w:rsidRDefault="00262D1D" w:rsidP="009D5ADA">
      <w:pPr>
        <w:spacing w:line="360" w:lineRule="auto"/>
        <w:ind w:firstLine="708"/>
      </w:pPr>
      <w:r w:rsidRPr="005A24C7">
        <w:t xml:space="preserve">Правообладатель обязуется не использовать изображение Модели </w:t>
      </w:r>
      <w:r w:rsidR="005A24C7">
        <w:t>в</w:t>
      </w:r>
      <w:r w:rsidR="005A24C7" w:rsidRPr="005A24C7">
        <w:t> порочащем его, клеветническом контексте.</w:t>
      </w:r>
    </w:p>
    <w:p w14:paraId="04F5D778" w14:textId="77777777" w:rsidR="00262D1D" w:rsidRDefault="00262D1D" w:rsidP="00D05064">
      <w:pPr>
        <w:spacing w:line="360" w:lineRule="auto"/>
        <w:ind w:firstLine="708"/>
        <w:jc w:val="both"/>
      </w:pPr>
      <w:r w:rsidRPr="00262D1D">
        <w:t xml:space="preserve">Авторские и смежные с ними права на </w:t>
      </w:r>
      <w:r w:rsidR="009D5ADA" w:rsidRPr="009D5ADA">
        <w:t>объекты интеллектуальной деятельности</w:t>
      </w:r>
      <w:r w:rsidRPr="00262D1D">
        <w:t>, в которых используется изображение Модели, созданные Правообладателем</w:t>
      </w:r>
      <w:r w:rsidR="009D5ADA">
        <w:t xml:space="preserve"> или по заказу Правообладателя</w:t>
      </w:r>
      <w:r w:rsidRPr="00262D1D">
        <w:t xml:space="preserve">, принадлежат </w:t>
      </w:r>
      <w:r w:rsidR="009D5ADA" w:rsidRPr="009D5ADA">
        <w:t>Правообладателю</w:t>
      </w:r>
      <w:r w:rsidRPr="009D5ADA">
        <w:t>.</w:t>
      </w:r>
    </w:p>
    <w:p w14:paraId="6657C7AB" w14:textId="77777777" w:rsidR="009D5ADA" w:rsidRDefault="009D5ADA" w:rsidP="00D05064">
      <w:pPr>
        <w:spacing w:line="360" w:lineRule="auto"/>
        <w:ind w:firstLine="708"/>
        <w:jc w:val="both"/>
      </w:pPr>
    </w:p>
    <w:p w14:paraId="54CA5892" w14:textId="71B4C78E" w:rsidR="007A1E08" w:rsidRDefault="007A1E08" w:rsidP="007A1E08">
      <w:pPr>
        <w:shd w:val="clear" w:color="auto" w:fill="FFFFFF"/>
        <w:spacing w:line="341" w:lineRule="exact"/>
        <w:ind w:right="10"/>
        <w:jc w:val="both"/>
        <w:rPr>
          <w:b/>
        </w:rPr>
      </w:pPr>
      <w:r>
        <w:rPr>
          <w:b/>
        </w:rPr>
        <w:t>Правообладатель</w:t>
      </w:r>
    </w:p>
    <w:p w14:paraId="5BD6AB48" w14:textId="77777777" w:rsidR="00354C64" w:rsidRDefault="00354C64" w:rsidP="00354C64">
      <w:pPr>
        <w:shd w:val="clear" w:color="auto" w:fill="FFFFFF"/>
        <w:tabs>
          <w:tab w:val="left" w:leader="underscore" w:pos="4757"/>
          <w:tab w:val="left" w:leader="underscore" w:pos="9346"/>
        </w:tabs>
        <w:spacing w:line="350" w:lineRule="exact"/>
        <w:ind w:left="10"/>
      </w:pPr>
      <w:r>
        <w:rPr>
          <w:spacing w:val="-2"/>
        </w:rPr>
        <w:t>Дата</w:t>
      </w:r>
      <w:r>
        <w:tab/>
        <w:t xml:space="preserve"> Подпись</w:t>
      </w:r>
      <w:r>
        <w:tab/>
      </w:r>
    </w:p>
    <w:p w14:paraId="5575D62D" w14:textId="77777777" w:rsidR="00354C64" w:rsidRDefault="00354C64" w:rsidP="00354C64">
      <w:pPr>
        <w:shd w:val="clear" w:color="auto" w:fill="FFFFFF"/>
        <w:tabs>
          <w:tab w:val="left" w:leader="underscore" w:pos="4056"/>
        </w:tabs>
        <w:spacing w:before="106"/>
        <w:ind w:left="5"/>
      </w:pPr>
    </w:p>
    <w:p w14:paraId="24A66134" w14:textId="77777777" w:rsidR="00354C64" w:rsidRPr="009E731B" w:rsidRDefault="00354C64" w:rsidP="00354C64">
      <w:pPr>
        <w:shd w:val="clear" w:color="auto" w:fill="FFFFFF"/>
        <w:spacing w:line="341" w:lineRule="exact"/>
        <w:ind w:right="10" w:firstLine="528"/>
        <w:jc w:val="both"/>
        <w:rPr>
          <w:b/>
        </w:rPr>
      </w:pPr>
    </w:p>
    <w:p w14:paraId="1DEBCE1A" w14:textId="77777777" w:rsidR="00354C64" w:rsidRDefault="00354C64" w:rsidP="00354C64">
      <w:pPr>
        <w:shd w:val="clear" w:color="auto" w:fill="FFFFFF"/>
        <w:spacing w:before="341" w:line="350" w:lineRule="exact"/>
        <w:ind w:left="10"/>
      </w:pPr>
      <w:r>
        <w:rPr>
          <w:b/>
          <w:bCs/>
          <w:spacing w:val="-3"/>
        </w:rPr>
        <w:t>Модель</w:t>
      </w:r>
    </w:p>
    <w:p w14:paraId="7A4E767C" w14:textId="3C5BAD45" w:rsidR="00354C64" w:rsidRDefault="007A1E08" w:rsidP="00354C64">
      <w:pPr>
        <w:shd w:val="clear" w:color="auto" w:fill="FFFFFF"/>
        <w:tabs>
          <w:tab w:val="left" w:leader="underscore" w:pos="4090"/>
        </w:tabs>
        <w:spacing w:line="350" w:lineRule="exact"/>
        <w:ind w:left="14"/>
      </w:pPr>
      <w:r>
        <w:t xml:space="preserve">Серия и номер </w:t>
      </w:r>
      <w:r w:rsidR="00354C64">
        <w:t xml:space="preserve">паспорта </w:t>
      </w:r>
      <w:r>
        <w:t>, дата выдачи, код подразделения__________________________</w:t>
      </w:r>
      <w:r>
        <w:tab/>
      </w:r>
    </w:p>
    <w:p w14:paraId="2F247858" w14:textId="77777777" w:rsidR="00354C64" w:rsidRPr="0060202F" w:rsidRDefault="00354C64" w:rsidP="00354C64">
      <w:pPr>
        <w:shd w:val="clear" w:color="auto" w:fill="FFFFFF"/>
        <w:tabs>
          <w:tab w:val="left" w:leader="underscore" w:pos="4090"/>
        </w:tabs>
        <w:spacing w:line="350" w:lineRule="exact"/>
        <w:ind w:left="14"/>
      </w:pPr>
    </w:p>
    <w:p w14:paraId="2529A734" w14:textId="77777777" w:rsidR="00354C64" w:rsidRDefault="00354C64" w:rsidP="00354C64">
      <w:pPr>
        <w:shd w:val="clear" w:color="auto" w:fill="FFFFFF"/>
        <w:tabs>
          <w:tab w:val="left" w:leader="underscore" w:pos="4757"/>
          <w:tab w:val="left" w:leader="underscore" w:pos="9346"/>
        </w:tabs>
        <w:spacing w:line="350" w:lineRule="exact"/>
        <w:ind w:left="10"/>
      </w:pPr>
      <w:r>
        <w:rPr>
          <w:spacing w:val="-2"/>
        </w:rPr>
        <w:t>Дата</w:t>
      </w:r>
      <w:r>
        <w:tab/>
        <w:t xml:space="preserve"> Подпись</w:t>
      </w:r>
      <w:r>
        <w:tab/>
      </w:r>
    </w:p>
    <w:p w14:paraId="55924281" w14:textId="77777777" w:rsidR="00262D1D" w:rsidRPr="00262D1D" w:rsidRDefault="00262D1D" w:rsidP="00262D1D">
      <w:pPr>
        <w:spacing w:line="360" w:lineRule="auto"/>
      </w:pPr>
    </w:p>
    <w:sectPr w:rsidR="00262D1D" w:rsidRPr="0026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1D"/>
    <w:rsid w:val="00262D1D"/>
    <w:rsid w:val="00276CE2"/>
    <w:rsid w:val="00354C64"/>
    <w:rsid w:val="003F519C"/>
    <w:rsid w:val="005A24C7"/>
    <w:rsid w:val="007A1E08"/>
    <w:rsid w:val="00985244"/>
    <w:rsid w:val="009D5ADA"/>
    <w:rsid w:val="00B457E6"/>
    <w:rsid w:val="00D04D61"/>
    <w:rsid w:val="00D05064"/>
    <w:rsid w:val="00F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996"/>
  <w15:chartTrackingRefBased/>
  <w15:docId w15:val="{E887219E-C0B8-428A-815C-AFBDC1EF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dBerr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маркетинг</dc:creator>
  <cp:keywords/>
  <dc:description/>
  <cp:lastModifiedBy>Александр Пономарев</cp:lastModifiedBy>
  <cp:revision>7</cp:revision>
  <dcterms:created xsi:type="dcterms:W3CDTF">2021-04-02T14:45:00Z</dcterms:created>
  <dcterms:modified xsi:type="dcterms:W3CDTF">2021-05-11T16:36:00Z</dcterms:modified>
</cp:coreProperties>
</file>